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A9" w:rsidRPr="0044731C" w:rsidRDefault="007C70A9" w:rsidP="007C70A9">
      <w:pPr>
        <w:widowControl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44731C">
        <w:rPr>
          <w:rFonts w:ascii="Tahoma" w:eastAsia="宋体" w:hAnsi="Tahoma" w:cs="Tahoma"/>
          <w:b/>
          <w:bCs/>
          <w:color w:val="333333"/>
          <w:kern w:val="0"/>
          <w:sz w:val="14"/>
          <w:szCs w:val="14"/>
        </w:rPr>
        <w:t>附件</w:t>
      </w:r>
      <w:r w:rsidRPr="0044731C">
        <w:rPr>
          <w:rFonts w:ascii="Tahoma" w:eastAsia="宋体" w:hAnsi="Tahoma" w:cs="Tahoma"/>
          <w:b/>
          <w:bCs/>
          <w:color w:val="333333"/>
          <w:kern w:val="0"/>
          <w:sz w:val="14"/>
          <w:szCs w:val="14"/>
        </w:rPr>
        <w:t>2</w:t>
      </w:r>
      <w:r w:rsidRPr="0044731C">
        <w:rPr>
          <w:rFonts w:ascii="Tahoma" w:eastAsia="宋体" w:hAnsi="Tahoma" w:cs="Tahoma"/>
          <w:b/>
          <w:bCs/>
          <w:color w:val="333333"/>
          <w:kern w:val="0"/>
          <w:sz w:val="14"/>
          <w:szCs w:val="14"/>
        </w:rPr>
        <w:t>：各省市图像采集单位联系方式</w:t>
      </w:r>
    </w:p>
    <w:p w:rsidR="007C70A9" w:rsidRPr="0044731C" w:rsidRDefault="007C70A9" w:rsidP="007C70A9">
      <w:pPr>
        <w:widowControl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 </w:t>
      </w:r>
    </w:p>
    <w:tbl>
      <w:tblPr>
        <w:tblW w:w="90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4"/>
        <w:gridCol w:w="2503"/>
        <w:gridCol w:w="4963"/>
      </w:tblGrid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b/>
                <w:bCs/>
                <w:color w:val="333333"/>
                <w:kern w:val="0"/>
                <w:sz w:val="14"/>
                <w:szCs w:val="14"/>
              </w:rPr>
              <w:t>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b/>
                <w:bCs/>
                <w:color w:val="333333"/>
                <w:kern w:val="0"/>
                <w:sz w:val="14"/>
                <w:szCs w:val="14"/>
              </w:rPr>
              <w:t>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b/>
                <w:bCs/>
                <w:color w:val="333333"/>
                <w:kern w:val="0"/>
                <w:sz w:val="14"/>
                <w:szCs w:val="14"/>
              </w:rPr>
              <w:t>地址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黑龙江分社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0451-82336776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0451-82336776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哈尔滨市香坊区珠江路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35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吉林分社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0431-88968324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0431-88968324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吉林省长春市东中华路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913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辽宁分社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024-86893140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024-86893140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辽宁省沈阳市皇姑区辽河街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75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</w:rPr>
              <w:t> 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辽宁高校图像信息中心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天津分社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022-23678033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022-23678000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天津市南开区迎水道新华园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四川分社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028-86129500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028-86120800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四川省成都市陕西街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34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重庆分社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023-89079390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023-89079390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重庆市渝北区新南路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181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河北分社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0311-85872474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0311-85814612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河北省石家庄市富强大街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88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河南分社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0371-65975186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0371-65582001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河南省郑州市花园路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85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上海采集中心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021- 56315305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021- 56315305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上海市闸北区宝源路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10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A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楼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115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甲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</w:rPr>
              <w:t> 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图像采集中心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上海采集中心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021-56315306     </w:t>
            </w:r>
          </w:p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021-36521352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上海虹口区虬江支路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181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2108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室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福建分社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0591-87381557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0591-87381557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福州市仓山区金山建新中路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云南分社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0871-4094593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0871-4094592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昆明市滇池路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—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红塔西路中段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贵州分社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0851-6909769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0851-6909769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贵州省贵阳市北京路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19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广西分社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0771-5517554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0771-5517152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广西省南宁市迎宾路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广东分社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020-83398378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020-83354158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广东省广州市连新路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158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号（府前路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21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号）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湖南分社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0731-2250811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湖南省长沙市迎宾路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133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江西分社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0791-88536728</w:t>
            </w:r>
          </w:p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0791-83985079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江西省南昌市红谷滩新区赣江中大道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688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山西分社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0351-4665070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0351-4665062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山西太原市并州北路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252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新疆分社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0991-8805560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0991-8805560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乌鲁木齐市光明路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18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宁夏分社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0951-2967052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lastRenderedPageBreak/>
              <w:t>0951-2967000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lastRenderedPageBreak/>
              <w:t>宁夏银川市兴庆区文化西街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33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lastRenderedPageBreak/>
              <w:t>湖北分社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027-68881175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027-68881145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湖北省武汉市武昌徐东大街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354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安徽分社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0551-3878063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0551-3878068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0551-63699156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安徽省合肥市经开区繁华大道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306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内蒙分社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0471-6664069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0471-6919673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呼和浩特市中山东路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101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山东分社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0531-82024793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0531-82024739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0531-82024709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山东省济南市玉函路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7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陕西分社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029-87395802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029-87290749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陕西省西安市陕西省政府院内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浙江分社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0571-87056261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0571-87056261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浙江省杭州市体育场路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499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浙江分社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0571-87204998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杭州市西湖区体育场路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497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—2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甘肃分社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0931-8863079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0931-8863079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兰州市东郊巷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15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青海分社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0971-7116542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0971-7116600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西宁市五一路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20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海南分社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0989-68527569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0898-68545908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海南省海口市滨海大道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89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西藏分社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0891-6326168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br/>
              <w:t>0891-6325187 (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传真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西藏拉萨市朵森格路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27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</w:t>
            </w:r>
          </w:p>
        </w:tc>
      </w:tr>
      <w:tr w:rsidR="007C70A9" w:rsidRPr="0044731C" w:rsidTr="002202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北京</w:t>
            </w:r>
          </w:p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 </w:t>
            </w:r>
          </w:p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010-63072281</w:t>
            </w:r>
          </w:p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010-63076145</w:t>
            </w:r>
          </w:p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010-63076146</w:t>
            </w:r>
          </w:p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北京宣外大街甲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1</w:t>
            </w: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号中国图片社信息采集中心</w:t>
            </w:r>
          </w:p>
          <w:p w:rsidR="007C70A9" w:rsidRPr="0044731C" w:rsidRDefault="007C70A9" w:rsidP="0022028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44731C"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  <w:t> </w:t>
            </w:r>
          </w:p>
        </w:tc>
      </w:tr>
    </w:tbl>
    <w:p w:rsidR="007C70A9" w:rsidRPr="0044731C" w:rsidRDefault="007C70A9" w:rsidP="007C70A9">
      <w:pPr>
        <w:widowControl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 </w:t>
      </w:r>
    </w:p>
    <w:p w:rsidR="007C70A9" w:rsidRPr="0044731C" w:rsidRDefault="007C70A9" w:rsidP="007C70A9">
      <w:pPr>
        <w:widowControl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 </w:t>
      </w:r>
    </w:p>
    <w:p w:rsidR="007C70A9" w:rsidRPr="0044731C" w:rsidRDefault="007C70A9" w:rsidP="007C70A9">
      <w:pPr>
        <w:widowControl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 </w:t>
      </w:r>
    </w:p>
    <w:p w:rsidR="007C70A9" w:rsidRPr="0044731C" w:rsidRDefault="007C70A9" w:rsidP="007C70A9">
      <w:pPr>
        <w:widowControl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 </w:t>
      </w:r>
    </w:p>
    <w:p w:rsidR="007C70A9" w:rsidRPr="0044731C" w:rsidRDefault="007C70A9" w:rsidP="007C70A9">
      <w:pPr>
        <w:widowControl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 </w:t>
      </w:r>
    </w:p>
    <w:p w:rsidR="007C70A9" w:rsidRPr="0044731C" w:rsidRDefault="007C70A9" w:rsidP="007C70A9">
      <w:pPr>
        <w:widowControl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浙江分社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 xml:space="preserve">  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杭州市西湖区体育场路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497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号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—2.   0571-87204998</w:t>
      </w:r>
    </w:p>
    <w:p w:rsidR="007C70A9" w:rsidRPr="0044731C" w:rsidRDefault="007C70A9" w:rsidP="007C70A9">
      <w:pPr>
        <w:widowControl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北京海淀区北四环中路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209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号键翔园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4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号楼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1304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室</w:t>
      </w:r>
    </w:p>
    <w:p w:rsidR="007C70A9" w:rsidRPr="0044731C" w:rsidRDefault="007C70A9" w:rsidP="007C70A9">
      <w:pPr>
        <w:widowControl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广东分社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 xml:space="preserve">  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广州市府前路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21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号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020-83398378</w:t>
      </w:r>
    </w:p>
    <w:p w:rsidR="007C70A9" w:rsidRPr="0044731C" w:rsidRDefault="007C70A9" w:rsidP="007C70A9">
      <w:pPr>
        <w:widowControl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上海虹口区虬江支路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181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号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2108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室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021-56315306      021-36521352</w:t>
      </w:r>
    </w:p>
    <w:p w:rsidR="007C70A9" w:rsidRPr="0044731C" w:rsidRDefault="007C70A9" w:rsidP="007C70A9">
      <w:pPr>
        <w:widowControl/>
        <w:jc w:val="left"/>
        <w:rPr>
          <w:rFonts w:ascii="Tahoma" w:eastAsia="宋体" w:hAnsi="Tahoma" w:cs="Tahoma"/>
          <w:color w:val="333333"/>
          <w:kern w:val="0"/>
          <w:sz w:val="14"/>
          <w:szCs w:val="14"/>
        </w:rPr>
      </w:pP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安徽省合肥市经开区繁华大道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306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号</w:t>
      </w:r>
      <w:r w:rsidRPr="0044731C">
        <w:rPr>
          <w:rFonts w:ascii="Tahoma" w:eastAsia="宋体" w:hAnsi="Tahoma" w:cs="Tahoma"/>
          <w:color w:val="333333"/>
          <w:kern w:val="0"/>
          <w:sz w:val="14"/>
          <w:szCs w:val="14"/>
        </w:rPr>
        <w:t>0551-63699156</w:t>
      </w:r>
    </w:p>
    <w:p w:rsidR="007C70A9" w:rsidRDefault="007C70A9" w:rsidP="007C70A9"/>
    <w:p w:rsidR="008F69AC" w:rsidRDefault="008F69AC"/>
    <w:sectPr w:rsidR="008F69AC" w:rsidSect="008F6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0A9"/>
    <w:rsid w:val="007C70A9"/>
    <w:rsid w:val="008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2017-03-07T05:44:00Z</dcterms:created>
  <dcterms:modified xsi:type="dcterms:W3CDTF">2017-03-07T05:44:00Z</dcterms:modified>
</cp:coreProperties>
</file>